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C64907" w:rsidRPr="009468B0" w14:paraId="774CDFB2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8358D75" w14:textId="77777777" w:rsidR="00C64907" w:rsidRPr="009468B0" w:rsidRDefault="00C6490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980A529" w14:textId="77777777" w:rsidR="00C64907" w:rsidRPr="009468B0" w:rsidRDefault="00C6490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C64907" w:rsidRPr="009468B0" w14:paraId="65A4A237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B2EACA5" w14:textId="77777777" w:rsidR="00C64907" w:rsidRPr="009468B0" w:rsidRDefault="00C6490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8A20EE2" w14:textId="77777777" w:rsidR="00C64907" w:rsidRPr="009468B0" w:rsidRDefault="00C6490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C21BEE1" w14:textId="77777777" w:rsidR="00C64907" w:rsidRPr="009468B0" w:rsidRDefault="00C6490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30.</w:t>
            </w:r>
          </w:p>
        </w:tc>
      </w:tr>
      <w:tr w:rsidR="00C64907" w:rsidRPr="009468B0" w14:paraId="4E75706C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77F00825" w14:textId="77777777" w:rsidR="00C64907" w:rsidRPr="009468B0" w:rsidRDefault="00C64907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C64907" w:rsidRPr="009468B0" w14:paraId="1FFEED1B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0A66B82E" w14:textId="77777777" w:rsidR="00C64907" w:rsidRPr="0010149D" w:rsidRDefault="00C6490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Gorska Hrvatska – smještaj, reljef i podneblje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21B46121" w14:textId="77777777" w:rsidR="00C64907" w:rsidRPr="0010149D" w:rsidRDefault="00C64907" w:rsidP="003E7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3B2EC6">
                <w:rPr>
                  <w:rStyle w:val="Hyperlink"/>
                  <w:i/>
                  <w:iCs/>
                  <w:sz w:val="20"/>
                  <w:szCs w:val="20"/>
                </w:rPr>
                <w:t>Gorska Hrvatska – smještaj, reljef, podneblje</w:t>
              </w:r>
            </w:hyperlink>
          </w:p>
        </w:tc>
      </w:tr>
      <w:tr w:rsidR="00C64907" w:rsidRPr="009468B0" w14:paraId="16FDF3C9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11DAEE8B" w14:textId="77777777" w:rsidR="00C64907" w:rsidRPr="009468B0" w:rsidRDefault="00C64907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smještaj, reljef, podneblje i živi svijet gorskih krajeva Republike Hrvatske.</w:t>
            </w:r>
          </w:p>
        </w:tc>
      </w:tr>
      <w:tr w:rsidR="00C64907" w:rsidRPr="009468B0" w14:paraId="2C208940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277E1CB8" w14:textId="77777777" w:rsidR="00C64907" w:rsidRPr="008C0EBD" w:rsidRDefault="00C64907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</w:rPr>
              <w:t>PID OŠ A.4.3. Učenik objašnjava organiziranost Republike Hrvatske i njezina nacionalna obilježja.</w:t>
            </w:r>
            <w:r>
              <w:rPr>
                <w:color w:val="231F20"/>
                <w:sz w:val="20"/>
                <w:szCs w:val="20"/>
              </w:rPr>
              <w:t>;</w:t>
            </w:r>
            <w:r w:rsidRPr="00325CB8">
              <w:rPr>
                <w:rFonts w:cstheme="minorHAnsi"/>
                <w:color w:val="231F20"/>
                <w:sz w:val="20"/>
                <w:szCs w:val="20"/>
              </w:rPr>
              <w:t xml:space="preserve"> PID OŠ B.4.1. Učenik vrednuje važnost odgovornoga odnosa prema sebi, drugima i prirodi.;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B.4.4. Učenik se snalazi i tumači geografsku kartu i zaključuje o međuodnosu reljefnih obilježja krajeva Republike Hrvatske i načina života.</w:t>
            </w:r>
          </w:p>
        </w:tc>
      </w:tr>
      <w:tr w:rsidR="00C64907" w:rsidRPr="009468B0" w14:paraId="250D6BCD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773E1DE2" w14:textId="77777777" w:rsidR="00C64907" w:rsidRPr="009468B0" w:rsidRDefault="00C64907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C64907" w:rsidRPr="00C208B7" w14:paraId="22DACB0A" w14:textId="77777777" w:rsidTr="003E7505">
        <w:tc>
          <w:tcPr>
            <w:tcW w:w="1634" w:type="dxa"/>
            <w:vAlign w:val="center"/>
          </w:tcPr>
          <w:p w14:paraId="0EED6554" w14:textId="77777777" w:rsidR="00C64907" w:rsidRPr="00C208B7" w:rsidRDefault="00C64907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454F06D" w14:textId="77777777" w:rsidR="00C64907" w:rsidRPr="00C208B7" w:rsidRDefault="00C64907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998662F" w14:textId="77777777" w:rsidR="00C64907" w:rsidRPr="00C208B7" w:rsidRDefault="00C64907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694D1B9" w14:textId="77777777" w:rsidR="00C64907" w:rsidRPr="00C208B7" w:rsidRDefault="00C6490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63E65FA" w14:textId="77777777" w:rsidR="00C64907" w:rsidRPr="00C208B7" w:rsidRDefault="00C6490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C64907" w:rsidRPr="00C208B7" w14:paraId="727C61E9" w14:textId="77777777" w:rsidTr="003E7505">
        <w:tc>
          <w:tcPr>
            <w:tcW w:w="1634" w:type="dxa"/>
          </w:tcPr>
          <w:p w14:paraId="3EAC0058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67961545" w14:textId="77777777" w:rsidR="00C64907" w:rsidRDefault="00C64907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3BAE817" w14:textId="77777777" w:rsidR="00C64907" w:rsidRPr="001A4282" w:rsidRDefault="00C64907" w:rsidP="003E7505">
            <w:pPr>
              <w:rPr>
                <w:sz w:val="18"/>
                <w:szCs w:val="18"/>
              </w:rPr>
            </w:pPr>
          </w:p>
          <w:p w14:paraId="34665CAC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55FE13AA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0F455127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71470A53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4D640518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112435C6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352FAE6B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1430F46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4ADA017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13E3338E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E3D791B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675BC2F3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4652D4E0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2BD774E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996D4AF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A6A2666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54FF551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782EB3B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4872939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0455409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EB5BF6D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D7D907C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51CE7B9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50F275A7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0987285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36E0C8A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FE3FB20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825DCB5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F90DCAD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36EB948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9C6D04D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B320F50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A8234C6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02F5910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3787915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FC9CBEF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BA1573B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79C503F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2BF4440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EAA0A09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C5003B7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4AB6B69" w14:textId="77777777" w:rsidR="00C64907" w:rsidRPr="00C208B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3F444C26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3A2A1FB4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7D0F0452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4425A604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735EB467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133BC22A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76948AB7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3B9A76EE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  <w:p w14:paraId="2FD16A65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FEB67AE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4F54086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Gledamo videozapis o Nacionalnome parku Plitvička jezera (poveznica: </w:t>
            </w:r>
            <w:hyperlink w:history="1">
              <w:r w:rsidRPr="00D90732">
                <w:rPr>
                  <w:rStyle w:val="Hyperlink"/>
                  <w:sz w:val="18"/>
                  <w:szCs w:val="18"/>
                </w:rPr>
                <w:t>https://youtu. be/wfMB2hGjfko</w:t>
              </w:r>
            </w:hyperlink>
            <w:r>
              <w:rPr>
                <w:sz w:val="18"/>
                <w:szCs w:val="18"/>
              </w:rPr>
              <w:t>). Razgovaramo: Što je prikazano videozapisom? Jeste li kada posjetili Plitvička jezera? Što ste tamo vidjeli? Zbog čega su Plitvička jezera prozvana nacionalnim parkom? Koje su životinje prikazane u videozapisu? Koje smo biljke mogli vidjeti? Kojoj zavičajnoj regiji pripadaju Plitvička jezera?</w:t>
            </w:r>
          </w:p>
          <w:p w14:paraId="5FB92500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CCD6669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EDEBC2F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1E64272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u udžbeniku (str. 75) i opisujemo ih.</w:t>
            </w:r>
          </w:p>
          <w:p w14:paraId="098FF46C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2A08103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Naizmjence usmeno odgovaraju na pitanja zapisana u udžbeniku (str. 75) ispod fotografija.</w:t>
            </w:r>
          </w:p>
          <w:p w14:paraId="12824F9F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C35403C" w14:textId="77777777" w:rsidR="00C64907" w:rsidRPr="006F3E62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</w:t>
            </w:r>
            <w:hyperlink r:id="rId6" w:anchor="block-1714413" w:history="1">
              <w:r w:rsidRPr="003B2EC6">
                <w:rPr>
                  <w:rStyle w:val="Hyperlink"/>
                  <w:sz w:val="18"/>
                  <w:szCs w:val="18"/>
                </w:rPr>
                <w:t>osmosmjerku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Gorska Hrvatska – smještaj, reljef, podneblje</w:t>
            </w:r>
            <w:r>
              <w:rPr>
                <w:sz w:val="18"/>
                <w:szCs w:val="18"/>
              </w:rPr>
              <w:t>.</w:t>
            </w:r>
          </w:p>
          <w:p w14:paraId="11EDFD7D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2226705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CD71704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o podneblju Gorske Hrvatske: Kakvo je podneblje Gorske Hrvatske? Kakva su ljeta u gorskim krajevima? Zašto? Kako je izgled Gorske Hrvatske povezan s podnebljem? Koje su šume najčešće u Gorskoj Hrvatskoj? Gdje možemo vidjeti pašnjake i planinske travnjake? Gdje rastu vazdazelene šume? </w:t>
            </w:r>
          </w:p>
          <w:p w14:paraId="529AB304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3D293FF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81). Učiteljica/učitelj obilazi učenike, pomaže im i dodatno objašnjava.</w:t>
            </w:r>
          </w:p>
          <w:p w14:paraId="10845490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FACD142" w14:textId="77777777" w:rsidR="00C64907" w:rsidRPr="00D53E12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7" w:anchor="block-1729364" w:history="1">
              <w:r w:rsidRPr="003B2EC6">
                <w:rPr>
                  <w:rStyle w:val="Hyperlink"/>
                  <w:i/>
                  <w:iCs/>
                  <w:sz w:val="18"/>
                  <w:szCs w:val="18"/>
                </w:rPr>
                <w:t>Ponovi što znaš</w:t>
              </w:r>
            </w:hyperlink>
            <w:r>
              <w:rPr>
                <w:sz w:val="18"/>
                <w:szCs w:val="18"/>
              </w:rPr>
              <w:t xml:space="preserve"> u </w:t>
            </w:r>
            <w:r>
              <w:rPr>
                <w:sz w:val="18"/>
                <w:szCs w:val="18"/>
              </w:rPr>
              <w:lastRenderedPageBreak/>
              <w:t xml:space="preserve">DOS-u </w:t>
            </w:r>
            <w:r>
              <w:rPr>
                <w:i/>
                <w:iCs/>
                <w:sz w:val="18"/>
                <w:szCs w:val="18"/>
              </w:rPr>
              <w:t>Gorska Hrvatska – smještaj, reljef, podneblje</w:t>
            </w:r>
            <w:r>
              <w:rPr>
                <w:sz w:val="18"/>
                <w:szCs w:val="18"/>
              </w:rPr>
              <w:t>.</w:t>
            </w:r>
          </w:p>
          <w:p w14:paraId="63E4AC9D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6BEE27E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403E558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Tko će prije</w:t>
            </w:r>
            <w:r>
              <w:rPr>
                <w:sz w:val="18"/>
                <w:szCs w:val="18"/>
              </w:rPr>
              <w:t>. Učenici su podijeljeni u tri skupine. Učiteljica/učitelj crta na ploči tablicu s deset polja te priprema magnete različitih boja (svaki magnet predstavlja jednu skupinu). Postavlja pitanja na koja učenici moraju odgovoriti. Svaka skupina dobiva svoje pitanje, a za svako točno odgovoreno, pomiče se za jedno polje. Ako učenik netočno odgovori na pitanje, magnet skupine ostaje na mjestu.</w:t>
            </w:r>
          </w:p>
          <w:p w14:paraId="54825E8C" w14:textId="77777777" w:rsidR="00C64907" w:rsidRPr="00484357" w:rsidRDefault="00C64907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8720B2F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A23DA40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0C788A5E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videozapis</w:t>
            </w:r>
          </w:p>
          <w:p w14:paraId="0760E5B5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B591504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3880024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37A15B4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D9F962C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E50F285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274BEAC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3C3849C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EC30A06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B64483E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13457FB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01FE96A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34A47F3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3B6F0D8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C4277D2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0CFB8C9B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94DDD91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B39D38D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47593D3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DB4EA0F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0840435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3A25F64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73235CD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C46D556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473123F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D8FB1BC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CA251A4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A22B9FA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145648B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E2EEF3B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99C6FE5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17D6647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2C99393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A2F49D1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32FA17B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552BB41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1E6A913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DOS</w:t>
            </w:r>
          </w:p>
          <w:p w14:paraId="08F0E624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CB9BB50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C53BA6E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323D867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131BFB9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C94E557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472EF8DF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00E5AAD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1B98C9D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6546748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F0B25ED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9BAB6D0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5B040880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B.2.3.</w:t>
            </w:r>
          </w:p>
          <w:p w14:paraId="44C70685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251E500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ACAEBD2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5C5A152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9CA8BF2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A67B5DB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7B85E77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70CAEC8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C9A074C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C16C3E1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0655D57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BBA9AD6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70D2E17A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520E826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A76EA1F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F008BD0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5300A19F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A4542BA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E1DBDFA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60DE295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DBA41E7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D7EF13F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59F9A573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94D0305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A79B346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9DF8A2E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FC4C306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A7AC5D9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304FBAA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41375677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2FCE56E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AFA6A67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3D0C92A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BC20F45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ikt A.2.2.</w:t>
            </w:r>
          </w:p>
          <w:p w14:paraId="0ED0C10E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98AFAA4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3BE6D7F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B7B8E29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E097962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7C82912B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38082678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BB88936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1749842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1020C4B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69E7DCC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94CF22C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7F34D83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0BF17807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9966B6D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AA407FF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1D37B7B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9350037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156126C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E0DAE46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DE382A1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C17341B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7136AC93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59876927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AD9F0C8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5F70CE9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1B721D6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999C463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B100C44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1B378AD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1D2954E0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5A9C88D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D7FA562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4F88A79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5DE5371F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D808112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5E45D18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24D4151F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73B10F6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006B13E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BCA6561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E9FE326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6DA0964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75A6FA0C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21D38B75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B99CCF6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658E1D1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ADBF0B4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2AE2B2A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4EBADB2D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71771CEB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019D5FD5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D72169E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6CDA73A1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1392D0BA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025E3ABA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73FFAC29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327CA2C0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</w:tc>
      </w:tr>
      <w:tr w:rsidR="00C64907" w:rsidRPr="00C208B7" w14:paraId="4BDCA87C" w14:textId="77777777" w:rsidTr="003E7505">
        <w:tc>
          <w:tcPr>
            <w:tcW w:w="6516" w:type="dxa"/>
            <w:gridSpan w:val="4"/>
          </w:tcPr>
          <w:p w14:paraId="28C51065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B12CA22" w14:textId="77777777" w:rsidR="00C64907" w:rsidRDefault="00C6490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GORSKA HRVATSKA – SMJEŠTAJ, RELJEF I PODNEBLJE</w:t>
            </w:r>
          </w:p>
          <w:p w14:paraId="0AE15338" w14:textId="77777777" w:rsidR="00C64907" w:rsidRDefault="00C6490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</w:t>
            </w:r>
          </w:p>
          <w:p w14:paraId="01424F28" w14:textId="77777777" w:rsidR="00C64907" w:rsidRDefault="00C64907" w:rsidP="003E7505">
            <w:pPr>
              <w:jc w:val="center"/>
              <w:rPr>
                <w:sz w:val="18"/>
                <w:szCs w:val="18"/>
              </w:rPr>
            </w:pPr>
          </w:p>
          <w:p w14:paraId="67E373C4" w14:textId="77777777" w:rsidR="00C64907" w:rsidRDefault="00C64907" w:rsidP="003E7505">
            <w:pPr>
              <w:jc w:val="center"/>
              <w:rPr>
                <w:sz w:val="18"/>
                <w:szCs w:val="18"/>
              </w:rPr>
            </w:pPr>
          </w:p>
          <w:p w14:paraId="1BDD15ED" w14:textId="77777777" w:rsidR="00C64907" w:rsidRDefault="00C64907" w:rsidP="003E7505">
            <w:pPr>
              <w:jc w:val="center"/>
              <w:rPr>
                <w:sz w:val="18"/>
                <w:szCs w:val="18"/>
              </w:rPr>
            </w:pPr>
          </w:p>
          <w:p w14:paraId="0B9EDD5F" w14:textId="77777777" w:rsidR="00C64907" w:rsidRPr="00C208B7" w:rsidRDefault="00C64907" w:rsidP="003E75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89F48CC" w14:textId="77777777" w:rsidR="00C64907" w:rsidRPr="00C208B7" w:rsidRDefault="00C64907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1B8984B" w14:textId="77777777" w:rsidR="00C64907" w:rsidRDefault="00C6490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Uvježbati snalaženje na zemljovidu.</w:t>
            </w:r>
          </w:p>
          <w:p w14:paraId="61B75B72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523C1B53" w14:textId="77777777" w:rsidR="00C64907" w:rsidRDefault="00C64907" w:rsidP="003E7505">
            <w:pPr>
              <w:rPr>
                <w:sz w:val="18"/>
                <w:szCs w:val="18"/>
              </w:rPr>
            </w:pPr>
          </w:p>
          <w:p w14:paraId="66F1231B" w14:textId="77777777" w:rsidR="00C64907" w:rsidRPr="00C208B7" w:rsidRDefault="00C64907" w:rsidP="003E7505">
            <w:pPr>
              <w:rPr>
                <w:sz w:val="18"/>
                <w:szCs w:val="18"/>
              </w:rPr>
            </w:pPr>
          </w:p>
        </w:tc>
      </w:tr>
      <w:tr w:rsidR="00C64907" w:rsidRPr="00C208B7" w14:paraId="730173EF" w14:textId="77777777" w:rsidTr="003E7505">
        <w:tc>
          <w:tcPr>
            <w:tcW w:w="9062" w:type="dxa"/>
            <w:gridSpan w:val="6"/>
          </w:tcPr>
          <w:p w14:paraId="6B38898A" w14:textId="77777777" w:rsidR="00C64907" w:rsidRPr="00C208B7" w:rsidRDefault="00C6490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C64907" w:rsidRPr="00C208B7" w14:paraId="57DD77AA" w14:textId="77777777" w:rsidTr="003E7505">
        <w:tc>
          <w:tcPr>
            <w:tcW w:w="4531" w:type="dxa"/>
            <w:gridSpan w:val="2"/>
          </w:tcPr>
          <w:p w14:paraId="19C97AF5" w14:textId="77777777" w:rsidR="00C64907" w:rsidRPr="00C208B7" w:rsidRDefault="00C64907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7. zadatka u udžbeniku.</w:t>
            </w:r>
          </w:p>
        </w:tc>
        <w:tc>
          <w:tcPr>
            <w:tcW w:w="4531" w:type="dxa"/>
            <w:gridSpan w:val="4"/>
          </w:tcPr>
          <w:p w14:paraId="617EC877" w14:textId="77777777" w:rsidR="00C64907" w:rsidRPr="00C7356D" w:rsidRDefault="00C64907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riješiti zadatak </w:t>
            </w:r>
            <w:r>
              <w:rPr>
                <w:i/>
                <w:iCs/>
                <w:sz w:val="18"/>
              </w:rPr>
              <w:t>Istraži, potraži, traži…</w:t>
            </w:r>
            <w:r>
              <w:rPr>
                <w:sz w:val="18"/>
              </w:rPr>
              <w:t xml:space="preserve"> u DOS-u </w:t>
            </w:r>
            <w:r>
              <w:rPr>
                <w:i/>
                <w:iCs/>
                <w:sz w:val="18"/>
              </w:rPr>
              <w:t>Gorska Hrvatska – smještaj, reljef i podneblje</w:t>
            </w:r>
            <w:r>
              <w:rPr>
                <w:sz w:val="18"/>
              </w:rPr>
              <w:t>.</w:t>
            </w:r>
          </w:p>
        </w:tc>
      </w:tr>
    </w:tbl>
    <w:p w14:paraId="25A86817" w14:textId="77777777" w:rsidR="00C64907" w:rsidRPr="00EC7D51" w:rsidRDefault="00166DAB" w:rsidP="00C64907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28D244DC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C64907">
        <w:rPr>
          <w:sz w:val="18"/>
        </w:rPr>
        <w:t xml:space="preserve">    Pripremiti fotografije naselja gorskih krajeva, izrezati ih na nekoliko manjih dijelova i staviti u omotnice.</w:t>
      </w:r>
    </w:p>
    <w:p w14:paraId="45830C02" w14:textId="3A332C41" w:rsidR="007D40DD" w:rsidRPr="00C64907" w:rsidRDefault="007D40DD" w:rsidP="00C64907"/>
    <w:sectPr w:rsidR="007D40DD" w:rsidRPr="00C64907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51633"/>
    <w:rsid w:val="0010149D"/>
    <w:rsid w:val="00103CFB"/>
    <w:rsid w:val="0010545D"/>
    <w:rsid w:val="0011191E"/>
    <w:rsid w:val="00127AE6"/>
    <w:rsid w:val="00166DAB"/>
    <w:rsid w:val="001824E3"/>
    <w:rsid w:val="001969A7"/>
    <w:rsid w:val="001A4282"/>
    <w:rsid w:val="001A4D81"/>
    <w:rsid w:val="001E234B"/>
    <w:rsid w:val="001F1962"/>
    <w:rsid w:val="00216C54"/>
    <w:rsid w:val="002565EC"/>
    <w:rsid w:val="002A395D"/>
    <w:rsid w:val="002E28FF"/>
    <w:rsid w:val="002F4206"/>
    <w:rsid w:val="003429B4"/>
    <w:rsid w:val="003504DB"/>
    <w:rsid w:val="00356381"/>
    <w:rsid w:val="003B2EC6"/>
    <w:rsid w:val="003B3278"/>
    <w:rsid w:val="004447BA"/>
    <w:rsid w:val="00455532"/>
    <w:rsid w:val="00484357"/>
    <w:rsid w:val="004B25E0"/>
    <w:rsid w:val="005418F8"/>
    <w:rsid w:val="00562B99"/>
    <w:rsid w:val="00596C69"/>
    <w:rsid w:val="005D0556"/>
    <w:rsid w:val="005D258A"/>
    <w:rsid w:val="005D77E0"/>
    <w:rsid w:val="006C68A4"/>
    <w:rsid w:val="006F3E62"/>
    <w:rsid w:val="007823B0"/>
    <w:rsid w:val="007A3BCE"/>
    <w:rsid w:val="007C3660"/>
    <w:rsid w:val="007D40DD"/>
    <w:rsid w:val="007D5E80"/>
    <w:rsid w:val="007F11F6"/>
    <w:rsid w:val="00836798"/>
    <w:rsid w:val="008806AC"/>
    <w:rsid w:val="008B40AE"/>
    <w:rsid w:val="008C0EBD"/>
    <w:rsid w:val="008C3E5E"/>
    <w:rsid w:val="009468B0"/>
    <w:rsid w:val="009F1165"/>
    <w:rsid w:val="00A11B48"/>
    <w:rsid w:val="00A57156"/>
    <w:rsid w:val="00A82DE2"/>
    <w:rsid w:val="00A90ED9"/>
    <w:rsid w:val="00B052A6"/>
    <w:rsid w:val="00B20195"/>
    <w:rsid w:val="00B74832"/>
    <w:rsid w:val="00B907A7"/>
    <w:rsid w:val="00BF7028"/>
    <w:rsid w:val="00C208B7"/>
    <w:rsid w:val="00C26CB2"/>
    <w:rsid w:val="00C314DE"/>
    <w:rsid w:val="00C64907"/>
    <w:rsid w:val="00C7356D"/>
    <w:rsid w:val="00D53E12"/>
    <w:rsid w:val="00D81FB6"/>
    <w:rsid w:val="00DB7B5D"/>
    <w:rsid w:val="00E43550"/>
    <w:rsid w:val="00EC7D51"/>
    <w:rsid w:val="00EE24A8"/>
    <w:rsid w:val="00EF7A9E"/>
    <w:rsid w:val="00F4557A"/>
    <w:rsid w:val="00F76914"/>
    <w:rsid w:val="00F8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49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16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1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1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10.html" TargetMode="External"/><Relationship Id="rId5" Type="http://schemas.openxmlformats.org/officeDocument/2006/relationships/hyperlink" Target="https://hr.izzi.digital/DOS/54720/5551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593</Words>
  <Characters>3613</Characters>
  <Application>Microsoft Office Word</Application>
  <DocSecurity>0</DocSecurity>
  <Lines>361</Lines>
  <Paragraphs>93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48</cp:revision>
  <dcterms:created xsi:type="dcterms:W3CDTF">2018-11-16T12:25:00Z</dcterms:created>
  <dcterms:modified xsi:type="dcterms:W3CDTF">2021-07-07T12:18:00Z</dcterms:modified>
</cp:coreProperties>
</file>